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4F" w:rsidRDefault="002742C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-333375</wp:posOffset>
            </wp:positionV>
            <wp:extent cx="1657350" cy="1337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T 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-276728</wp:posOffset>
            </wp:positionV>
            <wp:extent cx="2161844" cy="1171608"/>
            <wp:effectExtent l="0" t="0" r="0" b="0"/>
            <wp:wrapNone/>
            <wp:docPr id="14" name="Picture 14" descr="logoacadem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academy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44" cy="11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A4F" w:rsidRDefault="007D0A4F"/>
    <w:p w:rsidR="007D0A4F" w:rsidRDefault="007D0A4F"/>
    <w:p w:rsidR="007D0A4F" w:rsidRDefault="007D0A4F"/>
    <w:p w:rsidR="007D0A4F" w:rsidRDefault="007D0A4F"/>
    <w:p w:rsidR="007D0A4F" w:rsidRDefault="007D0A4F"/>
    <w:p w:rsidR="007D0A4F" w:rsidRDefault="007D0A4F"/>
    <w:p w:rsidR="007D0A4F" w:rsidRDefault="007D0A4F"/>
    <w:p w:rsidR="007D0A4F" w:rsidRDefault="007D0A4F"/>
    <w:p w:rsidR="007D0A4F" w:rsidRDefault="007D0A4F"/>
    <w:p w:rsidR="007D0A4F" w:rsidRDefault="002742C4">
      <w:pPr>
        <w:jc w:val="center"/>
        <w:rPr>
          <w:b/>
          <w:sz w:val="40"/>
        </w:rPr>
      </w:pPr>
      <w:r>
        <w:rPr>
          <w:b/>
          <w:sz w:val="40"/>
        </w:rPr>
        <w:t>PRIORY COMMUNITY SCHOOL</w:t>
      </w:r>
    </w:p>
    <w:p w:rsidR="007D0A4F" w:rsidRDefault="007D0A4F">
      <w:pPr>
        <w:jc w:val="center"/>
        <w:rPr>
          <w:b/>
          <w:sz w:val="40"/>
        </w:rPr>
      </w:pPr>
    </w:p>
    <w:p w:rsidR="007D0A4F" w:rsidRDefault="002742C4">
      <w:pPr>
        <w:jc w:val="center"/>
        <w:rPr>
          <w:b/>
          <w:sz w:val="40"/>
        </w:rPr>
      </w:pPr>
      <w:r>
        <w:rPr>
          <w:b/>
          <w:sz w:val="40"/>
        </w:rPr>
        <w:t>GCSE RESULTS 2018</w:t>
      </w:r>
    </w:p>
    <w:p w:rsidR="007D0A4F" w:rsidRDefault="007D0A4F"/>
    <w:p w:rsidR="007D0A4F" w:rsidRDefault="007D0A4F"/>
    <w:p w:rsidR="007D0A4F" w:rsidRDefault="007D0A4F"/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GCSE English and maths grade 4 or above</w:t>
      </w:r>
      <w:r>
        <w:rPr>
          <w:b/>
          <w:sz w:val="32"/>
        </w:rPr>
        <w:tab/>
        <w:t>59</w:t>
      </w:r>
      <w:r>
        <w:rPr>
          <w:b/>
          <w:sz w:val="32"/>
        </w:rPr>
        <w:t>%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GCSE English and maths grade 5 or above</w:t>
      </w:r>
      <w:r>
        <w:rPr>
          <w:b/>
          <w:sz w:val="32"/>
        </w:rPr>
        <w:tab/>
        <w:t>37</w:t>
      </w:r>
      <w:r>
        <w:rPr>
          <w:b/>
          <w:sz w:val="32"/>
        </w:rPr>
        <w:t>%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Attainment 8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43.27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Progress 8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-0.24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English Baccalaureate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20</w:t>
      </w:r>
      <w:r>
        <w:rPr>
          <w:b/>
          <w:sz w:val="32"/>
        </w:rPr>
        <w:t>%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English Grade 4+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66</w:t>
      </w:r>
      <w:r>
        <w:rPr>
          <w:b/>
          <w:sz w:val="32"/>
        </w:rPr>
        <w:t>%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English Grade 5+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46</w:t>
      </w:r>
      <w:r>
        <w:rPr>
          <w:b/>
          <w:sz w:val="32"/>
        </w:rPr>
        <w:t>%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Maths Grade 4+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70</w:t>
      </w:r>
      <w:r>
        <w:rPr>
          <w:b/>
          <w:sz w:val="32"/>
        </w:rPr>
        <w:t>%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2742C4">
      <w:pPr>
        <w:ind w:left="1440"/>
        <w:rPr>
          <w:b/>
          <w:sz w:val="32"/>
        </w:rPr>
      </w:pPr>
      <w:r>
        <w:rPr>
          <w:b/>
          <w:sz w:val="32"/>
        </w:rPr>
        <w:t>Maths Grade 5+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43</w:t>
      </w:r>
      <w:r>
        <w:rPr>
          <w:b/>
          <w:sz w:val="32"/>
        </w:rPr>
        <w:t>%</w:t>
      </w:r>
    </w:p>
    <w:p w:rsidR="007D0A4F" w:rsidRDefault="007D0A4F">
      <w:pPr>
        <w:ind w:left="1440"/>
        <w:rPr>
          <w:b/>
          <w:sz w:val="32"/>
        </w:rPr>
      </w:pPr>
    </w:p>
    <w:p w:rsidR="007D0A4F" w:rsidRDefault="007D0A4F">
      <w:pPr>
        <w:ind w:left="1440"/>
        <w:rPr>
          <w:b/>
          <w:sz w:val="32"/>
        </w:rPr>
      </w:pPr>
    </w:p>
    <w:p w:rsidR="007D0A4F" w:rsidRDefault="007D0A4F">
      <w:pPr>
        <w:jc w:val="center"/>
      </w:pPr>
      <w:bookmarkStart w:id="0" w:name="_GoBack"/>
      <w:bookmarkEnd w:id="0"/>
    </w:p>
    <w:sectPr w:rsidR="007D0A4F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4F"/>
    <w:rsid w:val="002742C4"/>
    <w:rsid w:val="007D0A4F"/>
    <w:rsid w:val="00A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8E35"/>
  <w15:chartTrackingRefBased/>
  <w15:docId w15:val="{C73743E6-EA78-487C-A4DE-56332B5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Sarah.Gibbon</dc:creator>
  <cp:keywords/>
  <dc:description/>
  <cp:lastModifiedBy>Sarah Gibbon</cp:lastModifiedBy>
  <cp:revision>3</cp:revision>
  <dcterms:created xsi:type="dcterms:W3CDTF">2018-09-10T09:55:00Z</dcterms:created>
  <dcterms:modified xsi:type="dcterms:W3CDTF">2018-09-10T09:56:00Z</dcterms:modified>
</cp:coreProperties>
</file>